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DD" w:rsidRPr="009D514E" w:rsidRDefault="00B412DD" w:rsidP="009D514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412DD" w:rsidRPr="00B412DD" w:rsidRDefault="00A30501" w:rsidP="00A3050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 председателя</w:t>
      </w:r>
      <w:r w:rsidR="00B412DD" w:rsidRPr="00B4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делам молодежи</w:t>
      </w:r>
    </w:p>
    <w:p w:rsidR="00B412DD" w:rsidRPr="00B412DD" w:rsidRDefault="00B412DD" w:rsidP="009D51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B412DD" w:rsidRPr="009D514E" w:rsidRDefault="00A30501" w:rsidP="009D51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___________2021</w:t>
      </w:r>
      <w:r w:rsidR="00B4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412DD" w:rsidRPr="00B412DD" w:rsidRDefault="00B412DD" w:rsidP="009D51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D5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4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Прохорова </w:t>
      </w:r>
    </w:p>
    <w:p w:rsidR="00B412DD" w:rsidRDefault="00B412DD" w:rsidP="00CF6FE4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200DF" w:rsidRPr="00BA4D72" w:rsidRDefault="000200DF" w:rsidP="000200D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A4D7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ПОЛОЖЕНИЕ</w:t>
      </w:r>
    </w:p>
    <w:p w:rsidR="00CB1327" w:rsidRDefault="000200DF" w:rsidP="00CB13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A4D7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07135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областной </w:t>
      </w:r>
      <w:r w:rsidR="00D96D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молодежной </w:t>
      </w:r>
      <w:r w:rsidRPr="00BA4D7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патриотической акции «Вперед, к Победе!», посвященной </w:t>
      </w:r>
      <w:r w:rsidR="00D96DF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Дню воинской славы России </w:t>
      </w:r>
      <w:r w:rsidR="00CB13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–</w:t>
      </w:r>
    </w:p>
    <w:p w:rsidR="00F94716" w:rsidRDefault="00D96DF1" w:rsidP="00CB13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День проведения военного парада на Красной площади в городе Москве </w:t>
      </w:r>
      <w:r w:rsidR="003204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</w:t>
      </w:r>
      <w:r w:rsidR="00CB13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честь </w:t>
      </w:r>
      <w:r w:rsidR="003204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24-й годовщины Великой</w:t>
      </w:r>
      <w:r w:rsidR="00CB1327" w:rsidRPr="00CB13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CB1327" w:rsidRPr="00CB13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Октябрьской </w:t>
      </w:r>
    </w:p>
    <w:p w:rsidR="000200DF" w:rsidRPr="00BA4D72" w:rsidRDefault="00CB1327" w:rsidP="00CB13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B13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социалистической революции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566FCA" w:rsidRDefault="00566FCA" w:rsidP="005B5A3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66F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Ежегодно 7 ноября, начиная с 2005 года, в честь проведения военного парада 7 ноября 1941 года на Красной площади, отмеча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ется День воинской славы России.</w:t>
      </w:r>
    </w:p>
    <w:p w:rsidR="00566FCA" w:rsidRDefault="00566FCA" w:rsidP="005B5A3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этот день в 1941 году на Красной площади в Москве прошел военный парад в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честь </w:t>
      </w: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24-й годовщины Великой Октябрь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ской социалистической революции, который </w:t>
      </w: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силе воздействия на ход событий приравнивается к важнейшей военной операции. Военный парад советских войск на Красной площади 7 ноября 1941 года было решено провести для укрепления морального духа</w:t>
      </w:r>
      <w:r w:rsidRPr="005B5A3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B5A3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Красной Армии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Это была убедительная возможность заявить на весь мир о том, что Москва стоит и будет твердо стоять.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трибунах по обе стороны Мавзолея, помимо рабочих и служащих, находились аккредитованные в столице корреспонде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нты иностранных газет. В</w:t>
      </w: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есть о параде разнеслась по всему миру.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</w:t>
      </w: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рямо с парада на главной площади страны бойцы Красной Армии отправлялись на фронт, до которого от центра Москвы было всего несколько километров.</w:t>
      </w:r>
      <w:r w:rsidRPr="00EB72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0200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Пришедшие на Красную площадь убедились в том, что боевой дух армии не сломлен.</w:t>
      </w:r>
    </w:p>
    <w:p w:rsidR="00566FCA" w:rsidRDefault="00566FCA" w:rsidP="0002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A7790" w:rsidRPr="00566FCA" w:rsidRDefault="002A7790" w:rsidP="00566F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66FCA" w:rsidRPr="00566FCA" w:rsidRDefault="00566FCA" w:rsidP="00566FC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32" w:rsidRPr="00EB7232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B7232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задачи, категории участников, порядок проведения </w:t>
      </w:r>
      <w:r w:rsidR="0056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м</w:t>
      </w:r>
      <w:r w:rsidR="00566FCA" w:rsidRPr="0056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олодежная патриотическая акция </w:t>
      </w:r>
      <w:r w:rsidR="00EB7232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«Вперед, к Победе!» (далее – Акция).</w:t>
      </w:r>
    </w:p>
    <w:p w:rsidR="00EB7232" w:rsidRPr="00EB7232" w:rsidRDefault="00EB7232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</w:t>
      </w:r>
      <w:r w:rsid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7790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Комитет</w:t>
      </w:r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Тверской области</w:t>
      </w:r>
      <w:r w:rsid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790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790" w:rsidRPr="00EB7232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B7232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692E37" w:rsidRPr="0069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CB1327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местах </w:t>
      </w:r>
      <w:r w:rsidR="0069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EB7232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по делам молодежи</w:t>
      </w:r>
      <w:r w:rsidR="0069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муниципальных образований Тверской области</w:t>
      </w:r>
      <w:r w:rsidR="00EB7232"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организации военно-патриотической направленности</w:t>
      </w:r>
      <w:r w:rsidR="00566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отряды ВВПОД «</w:t>
      </w:r>
      <w:proofErr w:type="spellStart"/>
      <w:r w:rsidR="00566FC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566F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7790" w:rsidRPr="00EB7232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акции будут исп</w:t>
      </w:r>
      <w:r w:rsid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ользованы 2</w:t>
      </w:r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</w:t>
      </w:r>
      <w:proofErr w:type="spellStart"/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хэштега</w:t>
      </w:r>
      <w:proofErr w:type="spellEnd"/>
      <w:r w:rsidRPr="00EB7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790" w:rsidRPr="00EB7232" w:rsidRDefault="00EB7232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ВпередКПобеде</w:t>
      </w:r>
      <w:proofErr w:type="spellEnd"/>
    </w:p>
    <w:p w:rsidR="002A7790" w:rsidRPr="007D14D6" w:rsidRDefault="007D14D6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#Парад7Ноября</w:t>
      </w:r>
      <w:r w:rsidR="0056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bookmarkEnd w:id="0"/>
    </w:p>
    <w:p w:rsidR="002A7790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социальных сетей и данных патриотических хэштегов позволит максимально широко рас</w:t>
      </w:r>
      <w:r w:rsidR="00CB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пространить информацию об Акции</w:t>
      </w:r>
      <w:r w:rsidRPr="007D1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18B" w:rsidRPr="007D14D6" w:rsidRDefault="0042618B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Организаторам на местах </w:t>
      </w:r>
      <w:r w:rsid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активное анонсирование, 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в </w:t>
      </w:r>
      <w:r w:rsid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7D14D6" w:rsidRDefault="007D14D6" w:rsidP="0002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790" w:rsidRPr="00566FCA" w:rsidRDefault="002A7790" w:rsidP="00566FC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АКЦИИ</w:t>
      </w:r>
    </w:p>
    <w:p w:rsidR="00566FCA" w:rsidRPr="00566FCA" w:rsidRDefault="00566FCA" w:rsidP="00566FCA">
      <w:pPr>
        <w:pStyle w:val="a7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6A" w:rsidRPr="00305B6A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Акции </w:t>
      </w:r>
      <w:r w:rsidR="00305B6A"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молодежи к </w:t>
      </w:r>
      <w:r w:rsidR="00305B6A"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 датам России, нравственно-патриотическое воспитание подраста</w:t>
      </w:r>
      <w:r w:rsidR="00CB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поколения, формирование у </w:t>
      </w:r>
      <w:r w:rsidR="00305B6A"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B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чувства глубокого уважения к </w:t>
      </w:r>
      <w:r w:rsidR="00305B6A"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героической истории страны. </w:t>
      </w:r>
    </w:p>
    <w:p w:rsidR="002A7790" w:rsidRPr="00305B6A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Акции:</w:t>
      </w:r>
    </w:p>
    <w:p w:rsidR="002A7790" w:rsidRPr="00305B6A" w:rsidRDefault="00305B6A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790"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 граждан Российской Федерации памяти о мужестве </w:t>
      </w:r>
      <w:r w:rsidR="00F9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790"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героизме, проявленном советским народом в годы Великой Отечественной войны;</w:t>
      </w:r>
    </w:p>
    <w:p w:rsidR="002A7790" w:rsidRPr="00305B6A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чувства личной ответственности за сохранение исторической памяти народа во имя будущих поколений.</w:t>
      </w:r>
    </w:p>
    <w:p w:rsidR="002A7790" w:rsidRPr="00305B6A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общественных объединений и государственных организаций к более активным действиям по вовлечению граждан, в том числе подростков и молодежи в общ</w:t>
      </w:r>
      <w:r w:rsidR="00305B6A"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ественно-полезную деятельность</w:t>
      </w:r>
      <w:r w:rsidR="00CB1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B6A" w:rsidRPr="00305B6A" w:rsidRDefault="00305B6A" w:rsidP="00305B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побуждение участников акции к более активному освещению своих патриотических идей, мыслей и действий в социальных сетях.</w:t>
      </w:r>
    </w:p>
    <w:p w:rsidR="002A7790" w:rsidRPr="000200DF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A7790" w:rsidRPr="00776095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790" w:rsidRDefault="00566FCA" w:rsidP="0002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A7790" w:rsidRPr="00776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7790" w:rsidRPr="00776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АКЦИИ</w:t>
      </w:r>
    </w:p>
    <w:p w:rsidR="00566FCA" w:rsidRPr="00776095" w:rsidRDefault="00566FCA" w:rsidP="0002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327" w:rsidRDefault="00776095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7790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Участниками Акции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организации военно-патриотической направленности, </w:t>
      </w:r>
      <w:r w:rsidR="00B87B87" w:rsidRPr="00B8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региональные отделения В</w:t>
      </w:r>
      <w:r w:rsidR="00B8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сероссийского детско-юношеского </w:t>
      </w:r>
      <w:r w:rsidR="00B87B87" w:rsidRPr="00B8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военно-патриотического </w:t>
      </w:r>
      <w:r w:rsidR="00F9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движения «</w:t>
      </w:r>
      <w:r w:rsidR="00B87B87" w:rsidRPr="00B8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94716" w:rsidRPr="00B8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НАРМИЯ</w:t>
      </w:r>
      <w:r w:rsidR="00F9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8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кадеты, военнослужащие,</w:t>
      </w:r>
      <w:r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изъявившие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принять участие в Акции. </w:t>
      </w:r>
    </w:p>
    <w:p w:rsidR="002A7790" w:rsidRDefault="00776095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Проведение А</w:t>
      </w:r>
      <w:r w:rsidR="002A7790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предполагает активное участие в ней органов государственной власти и органов местного самоуправления, </w:t>
      </w:r>
      <w:r w:rsidR="004C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ветеранов, </w:t>
      </w:r>
      <w:r w:rsidR="002A7790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объединений и организаций, </w:t>
      </w:r>
      <w:r w:rsidR="002A7790" w:rsidRPr="0077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политиков, молодежных лидеров и др.</w:t>
      </w:r>
    </w:p>
    <w:p w:rsidR="009459E3" w:rsidRPr="00776095" w:rsidRDefault="009459E3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90" w:rsidRPr="000200DF" w:rsidRDefault="002A7790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200D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2A7790" w:rsidRPr="009459E3" w:rsidRDefault="009459E3" w:rsidP="0002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A7790" w:rsidRPr="0094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ПОРЯДОК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АКЦИИ</w:t>
      </w:r>
    </w:p>
    <w:p w:rsidR="002A7790" w:rsidRDefault="009459E3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Акция проводится </w:t>
      </w:r>
      <w:r w:rsidR="0056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CB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B1327" w:rsidRPr="00CB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</w:t>
      </w:r>
      <w:r w:rsidR="00CB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ноября 2021</w:t>
      </w:r>
      <w:r w:rsidR="00B0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009E6" w:rsidRPr="00B009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памятных, мемориальных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 </w:t>
      </w:r>
      <w:r w:rsidR="004C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Акции должен предполагать прохождение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торжественным маршем.</w:t>
      </w:r>
      <w:r w:rsidR="002B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Акции проводят митинг, доводят до участников историческую значимость памятной даты.</w:t>
      </w:r>
    </w:p>
    <w:p w:rsidR="004C77F4" w:rsidRDefault="004C77F4" w:rsidP="00020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Для организации Акции с уполномоченными органами местного самоуправления предварительно согласовывается место проведения</w:t>
      </w:r>
      <w:r w:rsidR="004C3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9CE" w:rsidRPr="005B79CE" w:rsidRDefault="001A390B" w:rsidP="005B7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Участники Акции </w:t>
      </w:r>
      <w:r w:rsidR="005B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="005B79CE" w:rsidRP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торжественным маршем</w:t>
      </w:r>
      <w:r w:rsidR="005B79CE" w:rsidRPr="00455D6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5B79CE" w:rsidRP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5B79C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5B79CE" w:rsidRP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парадной «</w:t>
      </w:r>
      <w:r w:rsidR="005B79CE" w:rsidRPr="00455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коробки</w:t>
      </w:r>
      <w:r w:rsidR="005B79CE" w:rsidRP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санитарно-эпидемиологических норм</w:t>
      </w:r>
      <w:r w:rsidR="00455D62" w:rsidRP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ведется </w:t>
      </w:r>
      <w:r w:rsidR="005B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фото- и/или </w:t>
      </w:r>
      <w:r w:rsid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видеосъемка. </w:t>
      </w:r>
      <w:r w:rsidR="005B79CE" w:rsidRPr="005B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Акции одеты парадно, единообразно (в форму военно-патриотического клуба, «ЮНАРМИИ», камуфляж и т. п.). </w:t>
      </w:r>
    </w:p>
    <w:p w:rsidR="001A390B" w:rsidRPr="00692E37" w:rsidRDefault="00692E37" w:rsidP="00455D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5B7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в</w:t>
      </w:r>
      <w:r w:rsidR="00511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</w:t>
      </w:r>
      <w:r w:rsid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олики выкладываются </w:t>
      </w:r>
      <w:r w:rsidRPr="0069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ноября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страничках в социальных сетях с </w:t>
      </w:r>
      <w:r w:rsidR="00455D62" w:rsidRP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хэштега</w:t>
      </w:r>
      <w:r w:rsid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455D62" w:rsidRPr="0045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 w:rsidR="00455D62" w:rsidRPr="0045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ВпередКПобеде</w:t>
      </w:r>
      <w:proofErr w:type="spellEnd"/>
      <w:r w:rsidR="0045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5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#Парад7Ноября2021</w:t>
      </w:r>
      <w:r w:rsidR="0045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9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использованы видеосъемки прохождения торжественным маршем, снятые ранее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9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094D" w:rsidRPr="00692E37" w:rsidRDefault="005D094D" w:rsidP="005D09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4D" w:rsidRPr="005D094D" w:rsidRDefault="005D094D" w:rsidP="005D09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Отчет о проведении Акции</w:t>
      </w:r>
    </w:p>
    <w:p w:rsidR="005D094D" w:rsidRDefault="005D094D" w:rsidP="005D09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A7790" w:rsidRPr="0094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5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90" w:rsidRPr="0094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участия в Акции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в социальных сетях фотографий и видеороликов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5D0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ВпередКПобеде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0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#Парад7Ноября</w:t>
      </w:r>
      <w:r w:rsidR="005B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5D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18B" w:rsidRPr="005D094D" w:rsidRDefault="0042618B" w:rsidP="005D09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90" w:rsidRPr="009459E3" w:rsidRDefault="002A7790" w:rsidP="0002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790" w:rsidRPr="00CE45C0" w:rsidRDefault="002A7790" w:rsidP="000200D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КОНТАКТНАЯ ИНФОРМАЦИЯ</w:t>
      </w:r>
    </w:p>
    <w:p w:rsidR="002A7790" w:rsidRPr="00CE45C0" w:rsidRDefault="00CE45C0" w:rsidP="000200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делам молодежи Тверской области</w:t>
      </w:r>
    </w:p>
    <w:p w:rsidR="00CE45C0" w:rsidRPr="00CE45C0" w:rsidRDefault="002A7790" w:rsidP="00CE45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адрес:</w:t>
      </w:r>
      <w:r w:rsidRP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45C0" w:rsidRP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170100, г. Тверь, ул. Вагжанова, д.7, </w:t>
      </w:r>
    </w:p>
    <w:p w:rsidR="00CE45C0" w:rsidRPr="00CE45C0" w:rsidRDefault="00162DB6" w:rsidP="00CE45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(4822)</w:t>
      </w:r>
      <w:r w:rsidR="00CE45C0" w:rsidRP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32-11-68</w:t>
      </w:r>
    </w:p>
    <w:p w:rsidR="00CE45C0" w:rsidRPr="00CE45C0" w:rsidRDefault="00CE45C0" w:rsidP="00CE45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C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E-mail: </w:t>
      </w:r>
      <w:hyperlink r:id="rId5" w:history="1"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kom</w:t>
        </w:r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molodegy</w:t>
        </w:r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tverreg</w:t>
        </w:r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Pr="00CE45C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</w:p>
    <w:p w:rsidR="00FD2127" w:rsidRDefault="00CE45C0" w:rsidP="00CE45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www.kdm69.ru  </w:t>
      </w:r>
    </w:p>
    <w:p w:rsidR="00CE45C0" w:rsidRDefault="00CE45C0" w:rsidP="00CE45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5C0" w:rsidRPr="00CE45C0" w:rsidRDefault="00CE45C0" w:rsidP="00F947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45C0" w:rsidRPr="00CE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2F1"/>
    <w:multiLevelType w:val="hybridMultilevel"/>
    <w:tmpl w:val="AE1038F2"/>
    <w:lvl w:ilvl="0" w:tplc="965EF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0"/>
    <w:rsid w:val="000200DF"/>
    <w:rsid w:val="00071355"/>
    <w:rsid w:val="00162DB6"/>
    <w:rsid w:val="001A390B"/>
    <w:rsid w:val="002339E6"/>
    <w:rsid w:val="00281C14"/>
    <w:rsid w:val="002A7790"/>
    <w:rsid w:val="002B5DAD"/>
    <w:rsid w:val="00305B6A"/>
    <w:rsid w:val="003204FE"/>
    <w:rsid w:val="00362B73"/>
    <w:rsid w:val="00370550"/>
    <w:rsid w:val="0042618B"/>
    <w:rsid w:val="00455D62"/>
    <w:rsid w:val="004B4F11"/>
    <w:rsid w:val="004C3358"/>
    <w:rsid w:val="004C77F4"/>
    <w:rsid w:val="0050180C"/>
    <w:rsid w:val="00511767"/>
    <w:rsid w:val="005133E3"/>
    <w:rsid w:val="00566FCA"/>
    <w:rsid w:val="005B5A3C"/>
    <w:rsid w:val="005B79CE"/>
    <w:rsid w:val="005D094D"/>
    <w:rsid w:val="00671458"/>
    <w:rsid w:val="00692E37"/>
    <w:rsid w:val="00776095"/>
    <w:rsid w:val="007970BB"/>
    <w:rsid w:val="007D14D6"/>
    <w:rsid w:val="00874548"/>
    <w:rsid w:val="009459E3"/>
    <w:rsid w:val="009D514E"/>
    <w:rsid w:val="00A30501"/>
    <w:rsid w:val="00AC4573"/>
    <w:rsid w:val="00B009E6"/>
    <w:rsid w:val="00B15712"/>
    <w:rsid w:val="00B412DD"/>
    <w:rsid w:val="00B855CF"/>
    <w:rsid w:val="00B87B87"/>
    <w:rsid w:val="00BA4D72"/>
    <w:rsid w:val="00CB1327"/>
    <w:rsid w:val="00CE45C0"/>
    <w:rsid w:val="00CF6FE4"/>
    <w:rsid w:val="00D96DF1"/>
    <w:rsid w:val="00EB7232"/>
    <w:rsid w:val="00F31FFA"/>
    <w:rsid w:val="00F83290"/>
    <w:rsid w:val="00F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15CF-DDF9-4A77-BF29-C6FFD49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6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83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3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_molodegy@tverreg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tnnavetnaya</dc:creator>
  <cp:keywords/>
  <dc:description/>
  <cp:lastModifiedBy>КДМ ТО</cp:lastModifiedBy>
  <cp:revision>4</cp:revision>
  <cp:lastPrinted>2019-10-09T12:37:00Z</cp:lastPrinted>
  <dcterms:created xsi:type="dcterms:W3CDTF">2021-10-26T15:00:00Z</dcterms:created>
  <dcterms:modified xsi:type="dcterms:W3CDTF">2021-10-27T08:37:00Z</dcterms:modified>
</cp:coreProperties>
</file>