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1E0" w:firstRow="1" w:lastRow="1" w:firstColumn="1" w:lastColumn="1" w:noHBand="0" w:noVBand="0"/>
      </w:tblPr>
      <w:tblGrid>
        <w:gridCol w:w="2987"/>
        <w:gridCol w:w="2791"/>
        <w:gridCol w:w="283"/>
        <w:gridCol w:w="3545"/>
      </w:tblGrid>
      <w:tr w:rsidR="00AC01BC" w:rsidRPr="0017589A" w14:paraId="79EAEE93" w14:textId="77777777" w:rsidTr="0017589A">
        <w:tc>
          <w:tcPr>
            <w:tcW w:w="2987" w:type="dxa"/>
          </w:tcPr>
          <w:p w14:paraId="5D8D6D07" w14:textId="77777777" w:rsidR="00AC01BC" w:rsidRPr="00AC01BC" w:rsidRDefault="00AC01BC" w:rsidP="00AC01BC">
            <w:pPr>
              <w:spacing w:after="0" w:line="240" w:lineRule="auto"/>
              <w:ind w:left="-392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1" w:type="dxa"/>
          </w:tcPr>
          <w:p w14:paraId="159C7BB7" w14:textId="77777777" w:rsidR="00AC01BC" w:rsidRPr="00AC01BC" w:rsidRDefault="00AC01BC" w:rsidP="00AC01B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14:paraId="2F42CA9D" w14:textId="77777777" w:rsidR="00AC01BC" w:rsidRPr="00AC01BC" w:rsidRDefault="00AC01BC" w:rsidP="00AC01B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45" w:type="dxa"/>
          </w:tcPr>
          <w:p w14:paraId="3063A62E" w14:textId="287A40F3" w:rsidR="00AC01BC" w:rsidRPr="0017589A" w:rsidRDefault="002C73FA" w:rsidP="00AC01BC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17589A">
              <w:rPr>
                <w:rFonts w:eastAsia="Times New Roman"/>
                <w:b/>
                <w:szCs w:val="28"/>
                <w:lang w:eastAsia="ru-RU"/>
              </w:rPr>
              <w:t>УТВЕРЖДАЮ</w:t>
            </w:r>
          </w:p>
        </w:tc>
      </w:tr>
      <w:tr w:rsidR="00AC01BC" w:rsidRPr="0017589A" w14:paraId="427C1247" w14:textId="77777777" w:rsidTr="0017589A">
        <w:tc>
          <w:tcPr>
            <w:tcW w:w="2987" w:type="dxa"/>
          </w:tcPr>
          <w:p w14:paraId="44CF82A0" w14:textId="77777777" w:rsidR="00AC01BC" w:rsidRPr="00AC01BC" w:rsidRDefault="00AC01BC" w:rsidP="00AC01B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91" w:type="dxa"/>
          </w:tcPr>
          <w:p w14:paraId="67D30C77" w14:textId="77777777" w:rsidR="00AC01BC" w:rsidRPr="00AC01BC" w:rsidRDefault="00AC01BC" w:rsidP="00AC01B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14:paraId="269210FE" w14:textId="77777777" w:rsidR="00AC01BC" w:rsidRPr="00AC01BC" w:rsidRDefault="00AC01BC" w:rsidP="00AC01BC">
            <w:pPr>
              <w:spacing w:after="0" w:line="240" w:lineRule="auto"/>
              <w:ind w:right="-22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5" w:type="dxa"/>
          </w:tcPr>
          <w:p w14:paraId="4CA298FE" w14:textId="77777777" w:rsidR="00AC01BC" w:rsidRPr="0017589A" w:rsidRDefault="00AC01BC" w:rsidP="00AC01BC">
            <w:pPr>
              <w:spacing w:after="0" w:line="240" w:lineRule="auto"/>
              <w:ind w:right="-228"/>
              <w:jc w:val="center"/>
              <w:rPr>
                <w:rFonts w:eastAsia="Times New Roman"/>
                <w:szCs w:val="28"/>
                <w:lang w:eastAsia="ru-RU"/>
              </w:rPr>
            </w:pPr>
            <w:r w:rsidRPr="0017589A"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14:paraId="14D4355F" w14:textId="6C072735" w:rsidR="00AC01BC" w:rsidRPr="0017589A" w:rsidRDefault="00AC01BC" w:rsidP="00AC01BC">
            <w:pPr>
              <w:spacing w:after="0" w:line="240" w:lineRule="auto"/>
              <w:ind w:right="-228"/>
              <w:jc w:val="center"/>
              <w:rPr>
                <w:rFonts w:eastAsia="Times New Roman"/>
                <w:szCs w:val="28"/>
                <w:lang w:eastAsia="ru-RU"/>
              </w:rPr>
            </w:pPr>
            <w:r w:rsidRPr="0017589A">
              <w:rPr>
                <w:rFonts w:eastAsia="Times New Roman"/>
                <w:szCs w:val="28"/>
                <w:lang w:eastAsia="ru-RU"/>
              </w:rPr>
              <w:t>Комитета</w:t>
            </w:r>
            <w:r w:rsidR="0017589A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2C1042F9" w14:textId="77777777" w:rsidR="00AC01BC" w:rsidRPr="0017589A" w:rsidRDefault="00AC01BC" w:rsidP="00AC01BC">
            <w:pPr>
              <w:spacing w:after="0" w:line="240" w:lineRule="auto"/>
              <w:ind w:right="-228"/>
              <w:jc w:val="center"/>
              <w:rPr>
                <w:rFonts w:eastAsia="Times New Roman"/>
                <w:szCs w:val="28"/>
                <w:lang w:eastAsia="ru-RU"/>
              </w:rPr>
            </w:pPr>
            <w:r w:rsidRPr="0017589A">
              <w:rPr>
                <w:rFonts w:eastAsia="Times New Roman"/>
                <w:szCs w:val="28"/>
                <w:lang w:eastAsia="ru-RU"/>
              </w:rPr>
              <w:t>по делам молодёжи</w:t>
            </w:r>
          </w:p>
          <w:p w14:paraId="06E60C8C" w14:textId="77777777" w:rsidR="00AC01BC" w:rsidRPr="0017589A" w:rsidRDefault="00AC01BC" w:rsidP="00AC01BC">
            <w:pPr>
              <w:spacing w:after="0" w:line="240" w:lineRule="auto"/>
              <w:ind w:right="-228"/>
              <w:jc w:val="center"/>
              <w:rPr>
                <w:rFonts w:eastAsia="Times New Roman"/>
                <w:szCs w:val="28"/>
                <w:lang w:eastAsia="ru-RU"/>
              </w:rPr>
            </w:pPr>
            <w:r w:rsidRPr="0017589A">
              <w:rPr>
                <w:rFonts w:eastAsia="Times New Roman"/>
                <w:szCs w:val="28"/>
                <w:lang w:eastAsia="ru-RU"/>
              </w:rPr>
              <w:t>Тверской области</w:t>
            </w:r>
          </w:p>
        </w:tc>
      </w:tr>
      <w:tr w:rsidR="00AC01BC" w:rsidRPr="0017589A" w14:paraId="589462C7" w14:textId="77777777" w:rsidTr="0017589A">
        <w:tc>
          <w:tcPr>
            <w:tcW w:w="2987" w:type="dxa"/>
          </w:tcPr>
          <w:p w14:paraId="2CD60935" w14:textId="77777777" w:rsidR="00AC01BC" w:rsidRPr="00AC01BC" w:rsidRDefault="00AC01BC" w:rsidP="00AC01B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91" w:type="dxa"/>
          </w:tcPr>
          <w:p w14:paraId="2A2C00CF" w14:textId="77777777" w:rsidR="00AC01BC" w:rsidRPr="00AC01BC" w:rsidRDefault="00AC01BC" w:rsidP="00AC01B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14:paraId="7527D4C5" w14:textId="77777777" w:rsidR="00AC01BC" w:rsidRPr="00AC01BC" w:rsidRDefault="00AC01BC" w:rsidP="00AC01BC">
            <w:pPr>
              <w:spacing w:after="0" w:line="240" w:lineRule="auto"/>
              <w:ind w:right="-108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5" w:type="dxa"/>
          </w:tcPr>
          <w:p w14:paraId="141A8606" w14:textId="77777777" w:rsidR="00AC01BC" w:rsidRPr="0017589A" w:rsidRDefault="00AC01BC" w:rsidP="00AC01BC">
            <w:pPr>
              <w:spacing w:after="0" w:line="240" w:lineRule="auto"/>
              <w:ind w:right="-108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C01BC" w:rsidRPr="0017589A" w14:paraId="000C47AD" w14:textId="77777777" w:rsidTr="0017589A">
        <w:tc>
          <w:tcPr>
            <w:tcW w:w="2987" w:type="dxa"/>
          </w:tcPr>
          <w:p w14:paraId="4F9E5AE3" w14:textId="77777777" w:rsidR="00AC01BC" w:rsidRPr="00AC01BC" w:rsidRDefault="00AC01BC" w:rsidP="00AC01B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91" w:type="dxa"/>
          </w:tcPr>
          <w:p w14:paraId="09119434" w14:textId="77777777" w:rsidR="00AC01BC" w:rsidRPr="00AC01BC" w:rsidRDefault="00AC01BC" w:rsidP="00AC01B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14:paraId="026F4B49" w14:textId="77777777" w:rsidR="00AC01BC" w:rsidRPr="00AC01BC" w:rsidRDefault="00AC01BC" w:rsidP="00AC01BC">
            <w:pPr>
              <w:spacing w:after="0" w:line="240" w:lineRule="auto"/>
              <w:ind w:right="-348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5" w:type="dxa"/>
          </w:tcPr>
          <w:p w14:paraId="02A7F26F" w14:textId="77777777" w:rsidR="00AC01BC" w:rsidRPr="0017589A" w:rsidRDefault="00AC01BC" w:rsidP="0017589A">
            <w:pPr>
              <w:spacing w:after="0" w:line="240" w:lineRule="auto"/>
              <w:ind w:right="-108"/>
              <w:rPr>
                <w:rFonts w:eastAsia="Times New Roman"/>
                <w:szCs w:val="28"/>
                <w:lang w:eastAsia="ru-RU"/>
              </w:rPr>
            </w:pPr>
            <w:r w:rsidRPr="0017589A">
              <w:rPr>
                <w:rFonts w:eastAsia="Times New Roman"/>
                <w:szCs w:val="28"/>
                <w:lang w:eastAsia="ru-RU"/>
              </w:rPr>
              <w:t>_________А.</w:t>
            </w:r>
            <w:r w:rsidRPr="0017589A">
              <w:rPr>
                <w:rFonts w:eastAsia="Times New Roman"/>
                <w:szCs w:val="28"/>
                <w:lang w:val="en-US" w:eastAsia="ru-RU"/>
              </w:rPr>
              <w:t>C</w:t>
            </w:r>
            <w:r w:rsidRPr="0017589A">
              <w:rPr>
                <w:rFonts w:eastAsia="Times New Roman"/>
                <w:szCs w:val="28"/>
                <w:lang w:eastAsia="ru-RU"/>
              </w:rPr>
              <w:t xml:space="preserve">. Прохорова  </w:t>
            </w:r>
          </w:p>
        </w:tc>
      </w:tr>
      <w:tr w:rsidR="00AC01BC" w:rsidRPr="0017589A" w14:paraId="58AA8957" w14:textId="77777777" w:rsidTr="0017589A">
        <w:tc>
          <w:tcPr>
            <w:tcW w:w="2987" w:type="dxa"/>
          </w:tcPr>
          <w:p w14:paraId="72265690" w14:textId="77777777" w:rsidR="00AC01BC" w:rsidRPr="00AC01BC" w:rsidRDefault="00AC01BC" w:rsidP="00AC01B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91" w:type="dxa"/>
          </w:tcPr>
          <w:p w14:paraId="43D3B6A8" w14:textId="77777777" w:rsidR="00AC01BC" w:rsidRPr="00AC01BC" w:rsidRDefault="00AC01BC" w:rsidP="00AC01B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14:paraId="2C132B77" w14:textId="77777777" w:rsidR="00AC01BC" w:rsidRPr="00AC01BC" w:rsidRDefault="00AC01BC" w:rsidP="00AC01B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5" w:type="dxa"/>
          </w:tcPr>
          <w:p w14:paraId="7677454D" w14:textId="77777777" w:rsidR="00AC01BC" w:rsidRPr="0017589A" w:rsidRDefault="00AC01BC" w:rsidP="00AC01B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7589A">
              <w:rPr>
                <w:rFonts w:eastAsia="Times New Roman"/>
                <w:szCs w:val="28"/>
                <w:lang w:eastAsia="ru-RU"/>
              </w:rPr>
              <w:t xml:space="preserve"> «__</w:t>
            </w:r>
            <w:proofErr w:type="gramStart"/>
            <w:r w:rsidRPr="0017589A">
              <w:rPr>
                <w:rFonts w:eastAsia="Times New Roman"/>
                <w:szCs w:val="28"/>
                <w:lang w:eastAsia="ru-RU"/>
              </w:rPr>
              <w:t>_»_</w:t>
            </w:r>
            <w:proofErr w:type="gramEnd"/>
            <w:r w:rsidRPr="0017589A">
              <w:rPr>
                <w:rFonts w:eastAsia="Times New Roman"/>
                <w:szCs w:val="28"/>
                <w:lang w:eastAsia="ru-RU"/>
              </w:rPr>
              <w:t>_________  2020 г.</w:t>
            </w:r>
          </w:p>
        </w:tc>
      </w:tr>
    </w:tbl>
    <w:p w14:paraId="1064C4E3" w14:textId="253B024F" w:rsidR="00AC01BC" w:rsidRDefault="00AC01BC" w:rsidP="00427B96">
      <w:pPr>
        <w:spacing w:after="0" w:line="240" w:lineRule="auto"/>
        <w:jc w:val="center"/>
        <w:rPr>
          <w:b/>
          <w:bCs/>
        </w:rPr>
      </w:pPr>
    </w:p>
    <w:p w14:paraId="63D45542" w14:textId="77777777" w:rsidR="00AC01BC" w:rsidRDefault="00AC01BC" w:rsidP="00427B96">
      <w:pPr>
        <w:spacing w:after="0" w:line="240" w:lineRule="auto"/>
        <w:jc w:val="center"/>
        <w:rPr>
          <w:b/>
          <w:bCs/>
        </w:rPr>
      </w:pPr>
    </w:p>
    <w:p w14:paraId="286057C7" w14:textId="10C27DE7" w:rsidR="00B91E49" w:rsidRDefault="00BE5C2B" w:rsidP="002C73FA">
      <w:pPr>
        <w:spacing w:after="0" w:line="240" w:lineRule="auto"/>
        <w:jc w:val="center"/>
        <w:rPr>
          <w:b/>
          <w:bCs/>
        </w:rPr>
      </w:pPr>
      <w:r w:rsidRPr="00BE5C2B">
        <w:rPr>
          <w:b/>
          <w:bCs/>
        </w:rPr>
        <w:t>П</w:t>
      </w:r>
      <w:r w:rsidR="00427B96">
        <w:rPr>
          <w:b/>
          <w:bCs/>
        </w:rPr>
        <w:t xml:space="preserve"> </w:t>
      </w:r>
      <w:r w:rsidRPr="00BE5C2B">
        <w:rPr>
          <w:b/>
          <w:bCs/>
        </w:rPr>
        <w:t>О</w:t>
      </w:r>
      <w:r w:rsidR="00427B96">
        <w:rPr>
          <w:b/>
          <w:bCs/>
        </w:rPr>
        <w:t xml:space="preserve"> </w:t>
      </w:r>
      <w:r w:rsidRPr="00BE5C2B">
        <w:rPr>
          <w:b/>
          <w:bCs/>
        </w:rPr>
        <w:t>Л</w:t>
      </w:r>
      <w:r w:rsidR="00427B96">
        <w:rPr>
          <w:b/>
          <w:bCs/>
        </w:rPr>
        <w:t xml:space="preserve"> </w:t>
      </w:r>
      <w:r w:rsidRPr="00BE5C2B">
        <w:rPr>
          <w:b/>
          <w:bCs/>
        </w:rPr>
        <w:t>О</w:t>
      </w:r>
      <w:r w:rsidR="00427B96">
        <w:rPr>
          <w:b/>
          <w:bCs/>
        </w:rPr>
        <w:t xml:space="preserve"> </w:t>
      </w:r>
      <w:r w:rsidRPr="00BE5C2B">
        <w:rPr>
          <w:b/>
          <w:bCs/>
        </w:rPr>
        <w:t>Ж</w:t>
      </w:r>
      <w:r w:rsidR="00427B96">
        <w:rPr>
          <w:b/>
          <w:bCs/>
        </w:rPr>
        <w:t xml:space="preserve"> </w:t>
      </w:r>
      <w:r w:rsidRPr="00BE5C2B">
        <w:rPr>
          <w:b/>
          <w:bCs/>
        </w:rPr>
        <w:t>Е</w:t>
      </w:r>
      <w:r w:rsidR="00427B96">
        <w:rPr>
          <w:b/>
          <w:bCs/>
        </w:rPr>
        <w:t xml:space="preserve"> </w:t>
      </w:r>
      <w:r w:rsidRPr="00BE5C2B">
        <w:rPr>
          <w:b/>
          <w:bCs/>
        </w:rPr>
        <w:t>Н</w:t>
      </w:r>
      <w:r w:rsidR="00427B96">
        <w:rPr>
          <w:b/>
          <w:bCs/>
        </w:rPr>
        <w:t xml:space="preserve"> </w:t>
      </w:r>
      <w:r w:rsidRPr="00BE5C2B">
        <w:rPr>
          <w:b/>
          <w:bCs/>
        </w:rPr>
        <w:t>И</w:t>
      </w:r>
      <w:r w:rsidR="00427B96">
        <w:rPr>
          <w:b/>
          <w:bCs/>
        </w:rPr>
        <w:t xml:space="preserve"> </w:t>
      </w:r>
      <w:r w:rsidRPr="00BE5C2B">
        <w:rPr>
          <w:b/>
          <w:bCs/>
        </w:rPr>
        <w:t>Е</w:t>
      </w:r>
    </w:p>
    <w:p w14:paraId="4A54B1C2" w14:textId="751A77AD" w:rsidR="00BE5C2B" w:rsidRDefault="00BE5C2B" w:rsidP="002C73FA">
      <w:pPr>
        <w:spacing w:after="0" w:line="240" w:lineRule="auto"/>
        <w:jc w:val="center"/>
        <w:rPr>
          <w:b/>
          <w:bCs/>
        </w:rPr>
      </w:pPr>
      <w:bookmarkStart w:id="0" w:name="_Hlk40858558"/>
      <w:r>
        <w:rPr>
          <w:b/>
          <w:bCs/>
        </w:rPr>
        <w:t>О проведении областного фотоконкурса</w:t>
      </w:r>
      <w:r w:rsidR="002C73FA">
        <w:rPr>
          <w:b/>
          <w:bCs/>
        </w:rPr>
        <w:t xml:space="preserve"> селфи</w:t>
      </w:r>
      <w:r>
        <w:rPr>
          <w:b/>
          <w:bCs/>
        </w:rPr>
        <w:t xml:space="preserve"> </w:t>
      </w:r>
      <w:r w:rsidR="00427B96">
        <w:rPr>
          <w:b/>
          <w:bCs/>
        </w:rPr>
        <w:t>«</w:t>
      </w:r>
      <w:proofErr w:type="spellStart"/>
      <w:r w:rsidR="00427B96">
        <w:rPr>
          <w:b/>
          <w:bCs/>
        </w:rPr>
        <w:t>СелфиБУМ</w:t>
      </w:r>
      <w:proofErr w:type="spellEnd"/>
      <w:r>
        <w:rPr>
          <w:b/>
          <w:bCs/>
        </w:rPr>
        <w:t>»</w:t>
      </w:r>
    </w:p>
    <w:bookmarkEnd w:id="0"/>
    <w:p w14:paraId="350B4D00" w14:textId="0D95C342" w:rsidR="00BE5C2B" w:rsidRDefault="00BE5C2B" w:rsidP="002C73FA">
      <w:pPr>
        <w:jc w:val="both"/>
        <w:rPr>
          <w:b/>
          <w:bCs/>
        </w:rPr>
      </w:pPr>
    </w:p>
    <w:p w14:paraId="45706EAD" w14:textId="52A66B18" w:rsidR="00BE5C2B" w:rsidRPr="00427B96" w:rsidRDefault="00BE5C2B" w:rsidP="002C73FA">
      <w:pPr>
        <w:spacing w:after="0"/>
        <w:jc w:val="both"/>
        <w:rPr>
          <w:b/>
          <w:bCs/>
        </w:rPr>
      </w:pPr>
      <w:r w:rsidRPr="00427B96">
        <w:rPr>
          <w:b/>
          <w:bCs/>
        </w:rPr>
        <w:t>1. Общие положения.</w:t>
      </w:r>
    </w:p>
    <w:p w14:paraId="55676051" w14:textId="136E1A0B" w:rsidR="00BE5C2B" w:rsidRDefault="00BE5C2B" w:rsidP="002C73FA">
      <w:pPr>
        <w:spacing w:after="0" w:line="240" w:lineRule="auto"/>
        <w:ind w:firstLine="709"/>
        <w:jc w:val="both"/>
      </w:pPr>
      <w:r>
        <w:t xml:space="preserve">1.1 Настоящее </w:t>
      </w:r>
      <w:bookmarkStart w:id="1" w:name="_Hlk40858631"/>
      <w:r>
        <w:t xml:space="preserve">Положение определяет порядок проведения областного фотоконкурса </w:t>
      </w:r>
      <w:r w:rsidR="002C73FA">
        <w:t xml:space="preserve">селфи </w:t>
      </w:r>
      <w:r w:rsidR="00AC01BC">
        <w:t>«</w:t>
      </w:r>
      <w:proofErr w:type="spellStart"/>
      <w:r w:rsidR="00AC01BC">
        <w:t>СелфиБУМ</w:t>
      </w:r>
      <w:proofErr w:type="spellEnd"/>
      <w:r>
        <w:t xml:space="preserve">» (далее – Конкурс). </w:t>
      </w:r>
      <w:bookmarkEnd w:id="1"/>
    </w:p>
    <w:p w14:paraId="130FB17D" w14:textId="03551F13" w:rsidR="00BE5C2B" w:rsidRDefault="00BE5C2B" w:rsidP="002C73FA">
      <w:pPr>
        <w:spacing w:after="0" w:line="240" w:lineRule="auto"/>
        <w:ind w:firstLine="709"/>
        <w:jc w:val="both"/>
      </w:pPr>
      <w:r>
        <w:t xml:space="preserve">1.2 Организаторами Конкурса </w:t>
      </w:r>
      <w:r w:rsidR="00487388">
        <w:t>выступают</w:t>
      </w:r>
      <w:r>
        <w:t xml:space="preserve"> </w:t>
      </w:r>
      <w:r w:rsidR="00487388">
        <w:t xml:space="preserve">Комитет по делам молодежи Тверской области и </w:t>
      </w:r>
      <w:r w:rsidRPr="00BE5C2B">
        <w:t>Государственное бюджетное учреждение Тверской области «Областной молодежный центр»</w:t>
      </w:r>
      <w:r w:rsidR="00487388">
        <w:t>.</w:t>
      </w:r>
    </w:p>
    <w:p w14:paraId="740236FA" w14:textId="1D422D03" w:rsidR="00BE5C2B" w:rsidRDefault="00BE5C2B" w:rsidP="002C73FA">
      <w:pPr>
        <w:spacing w:after="0" w:line="240" w:lineRule="auto"/>
        <w:ind w:firstLine="709"/>
        <w:jc w:val="both"/>
      </w:pPr>
      <w:r>
        <w:t>1.3 Организаторы объявляют о начале и порядке проведения Конкурса, формируют Конкурсную комиссию, которая выполняет функции жюри.</w:t>
      </w:r>
    </w:p>
    <w:p w14:paraId="69EE1819" w14:textId="092BC651" w:rsidR="00BE5C2B" w:rsidRDefault="00BE5C2B" w:rsidP="002C73FA">
      <w:pPr>
        <w:spacing w:after="0" w:line="240" w:lineRule="auto"/>
        <w:ind w:firstLine="709"/>
        <w:jc w:val="both"/>
      </w:pPr>
      <w:r>
        <w:t>1.4 Организаторы обеспечивают награждение победителей и освещение в средствах массовой информации и сети Интернет хода и итогов Конкурса.</w:t>
      </w:r>
    </w:p>
    <w:p w14:paraId="3F89BE98" w14:textId="226193A7" w:rsidR="00BE5C2B" w:rsidRDefault="00BE5C2B" w:rsidP="002C73FA">
      <w:pPr>
        <w:spacing w:after="0" w:line="240" w:lineRule="auto"/>
        <w:ind w:firstLine="709"/>
        <w:jc w:val="both"/>
      </w:pPr>
    </w:p>
    <w:p w14:paraId="146A3D9F" w14:textId="49D0E973" w:rsidR="00BE5C2B" w:rsidRPr="00427B96" w:rsidRDefault="00BE5C2B" w:rsidP="002C73FA">
      <w:pPr>
        <w:spacing w:after="0" w:line="240" w:lineRule="auto"/>
        <w:jc w:val="both"/>
        <w:rPr>
          <w:b/>
          <w:bCs/>
        </w:rPr>
      </w:pPr>
      <w:r w:rsidRPr="00427B96">
        <w:rPr>
          <w:b/>
          <w:bCs/>
        </w:rPr>
        <w:t>2. Цель и задачи Конкурса</w:t>
      </w:r>
    </w:p>
    <w:p w14:paraId="31F85F73" w14:textId="59480CF3" w:rsidR="00BE5C2B" w:rsidRDefault="000F0E38" w:rsidP="002C73FA">
      <w:pPr>
        <w:spacing w:after="0" w:line="240" w:lineRule="auto"/>
        <w:ind w:firstLine="709"/>
        <w:jc w:val="both"/>
      </w:pPr>
      <w:r>
        <w:t xml:space="preserve">2.1 </w:t>
      </w:r>
      <w:r w:rsidR="002C73FA">
        <w:t>Цел</w:t>
      </w:r>
      <w:r w:rsidR="00470BAA">
        <w:t>ью</w:t>
      </w:r>
      <w:r>
        <w:t xml:space="preserve"> Конкурса является </w:t>
      </w:r>
      <w:r w:rsidR="00381FA4">
        <w:t>развитие стремлени</w:t>
      </w:r>
      <w:r w:rsidR="00780F2E">
        <w:t xml:space="preserve">я </w:t>
      </w:r>
      <w:r w:rsidR="00381FA4">
        <w:t>молодежи к творческому самовыражению посредством искусства фотографии.</w:t>
      </w:r>
    </w:p>
    <w:p w14:paraId="262453A1" w14:textId="74ACD176" w:rsidR="00F6526B" w:rsidRDefault="00F6526B" w:rsidP="002C73FA">
      <w:pPr>
        <w:spacing w:after="0" w:line="240" w:lineRule="auto"/>
        <w:ind w:firstLine="709"/>
        <w:jc w:val="both"/>
      </w:pPr>
      <w:r>
        <w:t xml:space="preserve">2.2 </w:t>
      </w:r>
      <w:r w:rsidR="00381FA4">
        <w:t>Задачи конкурса:</w:t>
      </w:r>
    </w:p>
    <w:p w14:paraId="24EC9939" w14:textId="0265A723" w:rsidR="00381FA4" w:rsidRDefault="007D48D2" w:rsidP="002C73FA">
      <w:pPr>
        <w:spacing w:after="0" w:line="240" w:lineRule="auto"/>
        <w:ind w:firstLine="709"/>
        <w:jc w:val="both"/>
      </w:pP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 w:rsidR="003509D8">
        <w:t xml:space="preserve"> </w:t>
      </w:r>
      <w:r w:rsidR="00381FA4">
        <w:t>раскрытие и реализация творческих способностей у молодежи;</w:t>
      </w:r>
    </w:p>
    <w:p w14:paraId="37C6DE9D" w14:textId="6DC5F15A" w:rsidR="00381FA4" w:rsidRDefault="007D48D2" w:rsidP="002C73FA">
      <w:pPr>
        <w:spacing w:after="0" w:line="240" w:lineRule="auto"/>
        <w:ind w:firstLine="709"/>
        <w:jc w:val="both"/>
      </w:pP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 w:rsidR="00381FA4">
        <w:t xml:space="preserve"> </w:t>
      </w:r>
      <w:r w:rsidR="00E367D5">
        <w:t>отражение средствами фотографий жизненных ценностей и организации досуга в режиме самоизоляции.</w:t>
      </w:r>
    </w:p>
    <w:p w14:paraId="133F2B9F" w14:textId="77777777" w:rsidR="00381FA4" w:rsidRDefault="00381FA4" w:rsidP="002C73FA">
      <w:pPr>
        <w:spacing w:after="0" w:line="240" w:lineRule="auto"/>
        <w:ind w:firstLine="709"/>
        <w:jc w:val="both"/>
      </w:pPr>
    </w:p>
    <w:p w14:paraId="73494102" w14:textId="0CF50D75" w:rsidR="00BD5DDB" w:rsidRDefault="00BD5DDB" w:rsidP="002C73F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3. Участники конкурса</w:t>
      </w:r>
    </w:p>
    <w:p w14:paraId="00D10102" w14:textId="3B0A1D34" w:rsidR="00BD5DDB" w:rsidRDefault="00BD5DDB" w:rsidP="002C73FA">
      <w:pPr>
        <w:spacing w:after="0" w:line="240" w:lineRule="auto"/>
        <w:ind w:firstLine="709"/>
        <w:jc w:val="both"/>
      </w:pPr>
      <w:r>
        <w:t xml:space="preserve">3.1 Участниками Конкурса могут быть граждане в возрасте от 14 до 35 лет, проживающие на территории Тверской области (далее – Участники). </w:t>
      </w:r>
    </w:p>
    <w:p w14:paraId="514731F9" w14:textId="33550A07" w:rsidR="00F6526B" w:rsidRDefault="00F6526B" w:rsidP="002C73FA">
      <w:pPr>
        <w:spacing w:after="0" w:line="240" w:lineRule="auto"/>
        <w:ind w:firstLine="709"/>
        <w:jc w:val="both"/>
      </w:pPr>
    </w:p>
    <w:p w14:paraId="606E8FF3" w14:textId="74F30C47" w:rsidR="00F6526B" w:rsidRDefault="00BD5DDB" w:rsidP="002C73F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</w:t>
      </w:r>
      <w:r w:rsidR="00F6526B" w:rsidRPr="00427B96">
        <w:rPr>
          <w:b/>
          <w:bCs/>
        </w:rPr>
        <w:t>. Сроки и</w:t>
      </w:r>
      <w:r w:rsidR="00AC01BC">
        <w:rPr>
          <w:b/>
          <w:bCs/>
        </w:rPr>
        <w:t xml:space="preserve"> порядок</w:t>
      </w:r>
      <w:r w:rsidR="00F6526B" w:rsidRPr="00427B96">
        <w:rPr>
          <w:b/>
          <w:bCs/>
        </w:rPr>
        <w:t xml:space="preserve"> проведения Конкурса</w:t>
      </w:r>
    </w:p>
    <w:p w14:paraId="14DB96D4" w14:textId="343972D0" w:rsidR="00CD16DF" w:rsidRDefault="00CD16DF" w:rsidP="00CD16DF">
      <w:pPr>
        <w:spacing w:after="0" w:line="240" w:lineRule="auto"/>
        <w:ind w:firstLine="709"/>
        <w:jc w:val="both"/>
      </w:pPr>
      <w:r>
        <w:t>4.1 Конкурс проводится по следующим номинациям:</w:t>
      </w:r>
    </w:p>
    <w:p w14:paraId="47360A46" w14:textId="2072600E" w:rsidR="00CD16DF" w:rsidRDefault="007D48D2" w:rsidP="00CD16DF">
      <w:pPr>
        <w:spacing w:after="0" w:line="240" w:lineRule="auto"/>
        <w:ind w:firstLine="709"/>
        <w:jc w:val="both"/>
      </w:pP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 w:rsidR="00CD16DF">
        <w:t xml:space="preserve"> «Самое оригинальное селфи» </w:t>
      </w: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 w:rsidR="00CD16DF">
        <w:t xml:space="preserve"> необычные обстановка, позы, эмоции;</w:t>
      </w:r>
    </w:p>
    <w:p w14:paraId="7F34EF4D" w14:textId="6007625C" w:rsidR="00CD16DF" w:rsidRDefault="007D48D2" w:rsidP="00CD16DF">
      <w:pPr>
        <w:spacing w:after="0" w:line="240" w:lineRule="auto"/>
        <w:ind w:firstLine="709"/>
        <w:jc w:val="both"/>
      </w:pP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 w:rsidR="00CD16DF">
        <w:t xml:space="preserve"> «Я за ЗОЖ»;</w:t>
      </w:r>
    </w:p>
    <w:p w14:paraId="2CCD4EF1" w14:textId="31742891" w:rsidR="00CD16DF" w:rsidRDefault="007D48D2" w:rsidP="00CD16DF">
      <w:pPr>
        <w:spacing w:after="0" w:line="240" w:lineRule="auto"/>
        <w:ind w:firstLine="709"/>
        <w:jc w:val="both"/>
      </w:pP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 w:rsidR="00CD16DF">
        <w:t xml:space="preserve"> «Фэшн-селфи» </w:t>
      </w: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 w:rsidR="00CD16DF">
        <w:t xml:space="preserve"> селфи со стилистически законченным образом (одежда, причёска, грим, аксессуары);</w:t>
      </w:r>
    </w:p>
    <w:p w14:paraId="5B5A31AA" w14:textId="24D4700D" w:rsidR="00CD16DF" w:rsidRDefault="007D48D2" w:rsidP="00CD16DF">
      <w:pPr>
        <w:spacing w:after="0" w:line="240" w:lineRule="auto"/>
        <w:ind w:firstLine="709"/>
        <w:jc w:val="both"/>
      </w:pP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 w:rsidR="00CD16DF">
        <w:t xml:space="preserve"> «Селфи с домашним питомцем»;</w:t>
      </w:r>
    </w:p>
    <w:p w14:paraId="2E3036DA" w14:textId="6CB080C7" w:rsidR="00CD16DF" w:rsidRDefault="007D48D2" w:rsidP="00CD16DF">
      <w:pPr>
        <w:spacing w:after="0" w:line="240" w:lineRule="auto"/>
        <w:ind w:firstLine="709"/>
        <w:jc w:val="both"/>
      </w:pPr>
      <w:r w:rsidRPr="00E367D5">
        <w:rPr>
          <w:rFonts w:eastAsia="Times New Roman"/>
          <w:szCs w:val="28"/>
          <w:shd w:val="clear" w:color="auto" w:fill="FFFFFF"/>
          <w:lang w:eastAsia="ru-RU"/>
        </w:rPr>
        <w:lastRenderedPageBreak/>
        <w:sym w:font="Symbol" w:char="F02D"/>
      </w:r>
      <w:r w:rsidR="00CD16DF">
        <w:t xml:space="preserve"> «Я и самоизоляция» </w:t>
      </w: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 w:rsidR="00CD16DF">
        <w:t xml:space="preserve"> селфи на тему того, как проходит карантин или с навыком, который за это время был приобретён.</w:t>
      </w:r>
    </w:p>
    <w:p w14:paraId="7DA7BCDB" w14:textId="54B14954" w:rsidR="00F6526B" w:rsidRDefault="00BD5DDB" w:rsidP="002C73FA">
      <w:pPr>
        <w:spacing w:after="0" w:line="240" w:lineRule="auto"/>
        <w:ind w:firstLine="709"/>
        <w:jc w:val="both"/>
      </w:pPr>
      <w:r>
        <w:t>4</w:t>
      </w:r>
      <w:r w:rsidR="00F6526B">
        <w:t>.</w:t>
      </w:r>
      <w:r w:rsidR="00CD16DF">
        <w:t>2</w:t>
      </w:r>
      <w:r w:rsidR="00F6526B">
        <w:t xml:space="preserve"> </w:t>
      </w:r>
      <w:r w:rsidR="00E367D5">
        <w:t xml:space="preserve">Для участия в конкурсе необходимо до 15 июня заполнить </w:t>
      </w:r>
      <w:proofErr w:type="spellStart"/>
      <w:r w:rsidR="00E367D5" w:rsidRPr="001F512F">
        <w:t>гугл</w:t>
      </w:r>
      <w:proofErr w:type="spellEnd"/>
      <w:r w:rsidR="00E367D5" w:rsidRPr="001F512F">
        <w:t xml:space="preserve">-форму </w:t>
      </w:r>
      <w:r w:rsidR="001F512F">
        <w:t xml:space="preserve">по ссылке </w:t>
      </w:r>
      <w:hyperlink r:id="rId5" w:history="1">
        <w:r w:rsidR="001F512F" w:rsidRPr="00236A06">
          <w:rPr>
            <w:rStyle w:val="a4"/>
          </w:rPr>
          <w:t>https://forms.gle/mAUKzivnDLw9YgAn7</w:t>
        </w:r>
      </w:hyperlink>
      <w:r w:rsidR="001F512F">
        <w:t xml:space="preserve"> </w:t>
      </w:r>
      <w:r w:rsidR="00E367D5">
        <w:t>и прикрепить конкурсную работу.</w:t>
      </w:r>
    </w:p>
    <w:p w14:paraId="30570F95" w14:textId="1D82D882" w:rsidR="001F512F" w:rsidRDefault="001F512F" w:rsidP="002C73FA">
      <w:pPr>
        <w:spacing w:after="0" w:line="240" w:lineRule="auto"/>
        <w:ind w:firstLine="709"/>
        <w:jc w:val="both"/>
      </w:pPr>
      <w:r>
        <w:t xml:space="preserve">В случае возникновения проблем с заполнением </w:t>
      </w:r>
      <w:proofErr w:type="spellStart"/>
      <w:r>
        <w:t>гугл</w:t>
      </w:r>
      <w:proofErr w:type="spellEnd"/>
      <w:r>
        <w:t xml:space="preserve">-формы, </w:t>
      </w:r>
      <w:r w:rsidR="00C5156D">
        <w:t xml:space="preserve">заявки </w:t>
      </w:r>
      <w:r>
        <w:t xml:space="preserve">можно отправлять на электронную почту </w:t>
      </w:r>
      <w:hyperlink r:id="rId6" w:history="1">
        <w:r w:rsidRPr="00236A06">
          <w:rPr>
            <w:rStyle w:val="a4"/>
          </w:rPr>
          <w:t>mkc17@mail.ru</w:t>
        </w:r>
      </w:hyperlink>
      <w:r>
        <w:t xml:space="preserve"> с пометкой «</w:t>
      </w:r>
      <w:proofErr w:type="spellStart"/>
      <w:r>
        <w:t>СелфиБУМ</w:t>
      </w:r>
      <w:proofErr w:type="spellEnd"/>
      <w:r>
        <w:t>»</w:t>
      </w:r>
      <w:r w:rsidR="00C5156D">
        <w:t>. К письм</w:t>
      </w:r>
      <w:r w:rsidR="007D48D2">
        <w:t>у</w:t>
      </w:r>
      <w:r w:rsidR="00C5156D">
        <w:t xml:space="preserve"> необходимо </w:t>
      </w:r>
      <w:r w:rsidR="007D48D2">
        <w:t xml:space="preserve">прикрепить конкурсную работу и </w:t>
      </w:r>
      <w:r w:rsidR="00C5156D">
        <w:t>указать:</w:t>
      </w:r>
    </w:p>
    <w:p w14:paraId="4066B439" w14:textId="1461E491" w:rsidR="00C5156D" w:rsidRDefault="007D48D2" w:rsidP="002C73FA">
      <w:pPr>
        <w:spacing w:after="0" w:line="240" w:lineRule="auto"/>
        <w:ind w:firstLine="709"/>
        <w:jc w:val="both"/>
      </w:pP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>
        <w:t xml:space="preserve"> </w:t>
      </w:r>
      <w:r w:rsidR="00C5156D">
        <w:t>ФИО (полностью):</w:t>
      </w:r>
    </w:p>
    <w:p w14:paraId="3D677086" w14:textId="74804AB1" w:rsidR="00C5156D" w:rsidRDefault="007D48D2" w:rsidP="002C73FA">
      <w:pPr>
        <w:spacing w:after="0" w:line="240" w:lineRule="auto"/>
        <w:ind w:firstLine="709"/>
        <w:jc w:val="both"/>
      </w:pP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 w:rsidR="00C5156D">
        <w:t xml:space="preserve"> дату рождения;</w:t>
      </w:r>
    </w:p>
    <w:p w14:paraId="3D1AF6DB" w14:textId="39E7639E" w:rsidR="00C5156D" w:rsidRDefault="007D48D2" w:rsidP="002C73FA">
      <w:pPr>
        <w:spacing w:after="0" w:line="240" w:lineRule="auto"/>
        <w:ind w:firstLine="709"/>
        <w:jc w:val="both"/>
      </w:pP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 w:rsidR="00C5156D">
        <w:t xml:space="preserve"> ссылку на социальные сети (</w:t>
      </w:r>
      <w:proofErr w:type="spellStart"/>
      <w:r w:rsidR="00C5156D">
        <w:t>ВКонтакте</w:t>
      </w:r>
      <w:proofErr w:type="spellEnd"/>
      <w:r w:rsidR="00C5156D">
        <w:t xml:space="preserve">, </w:t>
      </w:r>
      <w:r w:rsidR="00C5156D">
        <w:rPr>
          <w:lang w:val="en-US"/>
        </w:rPr>
        <w:t>Instagram</w:t>
      </w:r>
      <w:r w:rsidR="00C5156D">
        <w:t>);</w:t>
      </w:r>
    </w:p>
    <w:p w14:paraId="440E1A19" w14:textId="0848DCF1" w:rsidR="00C5156D" w:rsidRDefault="007D48D2" w:rsidP="002C73FA">
      <w:pPr>
        <w:spacing w:after="0" w:line="240" w:lineRule="auto"/>
        <w:ind w:firstLine="709"/>
        <w:jc w:val="both"/>
      </w:pP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 w:rsidR="00C5156D">
        <w:t xml:space="preserve"> контактный телефон;</w:t>
      </w:r>
    </w:p>
    <w:p w14:paraId="4010B7E3" w14:textId="2D44E6A0" w:rsidR="00C5156D" w:rsidRDefault="007D48D2" w:rsidP="002C73FA">
      <w:pPr>
        <w:spacing w:after="0" w:line="240" w:lineRule="auto"/>
        <w:ind w:firstLine="709"/>
        <w:jc w:val="both"/>
      </w:pP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 w:rsidR="00C5156D">
        <w:t xml:space="preserve"> наименование муниципального образования;</w:t>
      </w:r>
    </w:p>
    <w:p w14:paraId="1A4AFFA9" w14:textId="71581793" w:rsidR="00C5156D" w:rsidRPr="00C5156D" w:rsidRDefault="007D48D2" w:rsidP="007D48D2">
      <w:pPr>
        <w:spacing w:after="0" w:line="240" w:lineRule="auto"/>
        <w:ind w:firstLine="709"/>
        <w:jc w:val="both"/>
      </w:pP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 w:rsidR="00C5156D">
        <w:t xml:space="preserve"> место работы / учебы</w:t>
      </w:r>
      <w:r>
        <w:t>.</w:t>
      </w:r>
    </w:p>
    <w:p w14:paraId="2FC2461C" w14:textId="020432A2" w:rsidR="003509D8" w:rsidRDefault="003509D8" w:rsidP="002C73FA">
      <w:pPr>
        <w:spacing w:after="0" w:line="240" w:lineRule="auto"/>
        <w:ind w:firstLine="709"/>
        <w:jc w:val="both"/>
      </w:pPr>
      <w:r w:rsidRPr="003509D8">
        <w:t>Конкурсные работы, представленные после завершения срока приёма</w:t>
      </w:r>
      <w:r>
        <w:t>, а также</w:t>
      </w:r>
      <w:r w:rsidRPr="003509D8">
        <w:t xml:space="preserve"> не отвечающие условиям конкурса, не принимаются и не рассматриваются.</w:t>
      </w:r>
    </w:p>
    <w:p w14:paraId="1455423B" w14:textId="781D8A4D" w:rsidR="003509D8" w:rsidRDefault="00CD16DF" w:rsidP="002C73FA">
      <w:pPr>
        <w:spacing w:after="0" w:line="240" w:lineRule="auto"/>
        <w:ind w:firstLine="709"/>
        <w:jc w:val="both"/>
      </w:pPr>
      <w:r>
        <w:t xml:space="preserve">4.3 </w:t>
      </w:r>
      <w:r w:rsidR="008E1D04">
        <w:t xml:space="preserve">На конкурс принимаются электронные версии селфи фотографий в формате </w:t>
      </w:r>
      <w:r w:rsidR="008E1D04">
        <w:rPr>
          <w:lang w:val="en-US"/>
        </w:rPr>
        <w:t>JP</w:t>
      </w:r>
      <w:r w:rsidR="00B3170A">
        <w:rPr>
          <w:lang w:val="en-US"/>
        </w:rPr>
        <w:t>E</w:t>
      </w:r>
      <w:r w:rsidR="008E1D04">
        <w:rPr>
          <w:lang w:val="en-US"/>
        </w:rPr>
        <w:t>G</w:t>
      </w:r>
      <w:r w:rsidR="002C73FA">
        <w:t>.</w:t>
      </w:r>
      <w:r w:rsidR="00470BAA">
        <w:t xml:space="preserve"> </w:t>
      </w:r>
      <w:r w:rsidR="003509D8">
        <w:t>На фотографии должны быть четко видны лица участников селфи.</w:t>
      </w:r>
    </w:p>
    <w:p w14:paraId="74D885BD" w14:textId="77777777" w:rsidR="00CD16DF" w:rsidRDefault="008E1D04" w:rsidP="002C73FA">
      <w:pPr>
        <w:spacing w:after="0" w:line="240" w:lineRule="auto"/>
        <w:ind w:firstLine="709"/>
        <w:jc w:val="both"/>
      </w:pPr>
      <w:r>
        <w:t xml:space="preserve">Работы не должны иметь каких-либо авторских плашек, добавленных рамок и т.д. </w:t>
      </w:r>
    </w:p>
    <w:p w14:paraId="2555815C" w14:textId="318FA729" w:rsidR="008E1D04" w:rsidRDefault="008E1D04" w:rsidP="002C73FA">
      <w:pPr>
        <w:spacing w:after="0" w:line="240" w:lineRule="auto"/>
        <w:ind w:firstLine="709"/>
        <w:jc w:val="both"/>
      </w:pPr>
      <w:r>
        <w:t>Не допускается:</w:t>
      </w:r>
    </w:p>
    <w:p w14:paraId="27C83F6F" w14:textId="55F09563" w:rsidR="008E1D04" w:rsidRDefault="007D48D2" w:rsidP="002C73FA">
      <w:pPr>
        <w:spacing w:after="0" w:line="240" w:lineRule="auto"/>
        <w:ind w:firstLine="709"/>
        <w:jc w:val="both"/>
      </w:pP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 w:rsidR="008E1D04">
        <w:t xml:space="preserve"> значительная цифровая корректировка изображений;</w:t>
      </w:r>
    </w:p>
    <w:p w14:paraId="3840334F" w14:textId="55E6004E" w:rsidR="008E1D04" w:rsidRDefault="007D48D2" w:rsidP="002C73FA">
      <w:pPr>
        <w:spacing w:after="0" w:line="240" w:lineRule="auto"/>
        <w:ind w:firstLine="709"/>
        <w:jc w:val="both"/>
      </w:pP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 w:rsidR="008E1D04">
        <w:t xml:space="preserve"> </w:t>
      </w:r>
      <w:proofErr w:type="gramStart"/>
      <w:r w:rsidR="008E1D04">
        <w:t>фото-коллажи</w:t>
      </w:r>
      <w:proofErr w:type="gramEnd"/>
      <w:r w:rsidR="008E1D04">
        <w:t xml:space="preserve"> и изображения, выполненные с помощью компьютера;</w:t>
      </w:r>
    </w:p>
    <w:p w14:paraId="107E54C5" w14:textId="5871421C" w:rsidR="003509D8" w:rsidRDefault="007D48D2" w:rsidP="002C73FA">
      <w:pPr>
        <w:spacing w:after="0" w:line="240" w:lineRule="auto"/>
        <w:ind w:firstLine="709"/>
        <w:jc w:val="both"/>
      </w:pP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 w:rsidR="008E1D04">
        <w:t xml:space="preserve"> </w:t>
      </w:r>
      <w:r w:rsidR="008E1D04" w:rsidRPr="008E1D04">
        <w:t>съ</w:t>
      </w:r>
      <w:r w:rsidR="008E1D04">
        <w:t>ё</w:t>
      </w:r>
      <w:r w:rsidR="008E1D04" w:rsidRPr="008E1D04">
        <w:t>мка в экстремальных условиях, представляющих опасность для жизни и здоровья автора фото.</w:t>
      </w:r>
    </w:p>
    <w:p w14:paraId="7820F7D3" w14:textId="2FDC043C" w:rsidR="00BD5DDB" w:rsidRDefault="00BD5DDB" w:rsidP="002C73FA">
      <w:pPr>
        <w:spacing w:after="0" w:line="240" w:lineRule="auto"/>
        <w:ind w:firstLine="709"/>
        <w:jc w:val="both"/>
      </w:pPr>
      <w:r>
        <w:t>4.</w:t>
      </w:r>
      <w:r w:rsidR="00CD16DF">
        <w:t>4</w:t>
      </w:r>
      <w:r>
        <w:t xml:space="preserve"> Критерии оценки конкурсных работ:</w:t>
      </w:r>
    </w:p>
    <w:p w14:paraId="0A3E4881" w14:textId="221092DA" w:rsidR="00E367D5" w:rsidRPr="00E367D5" w:rsidRDefault="00E367D5" w:rsidP="00E367D5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 w:rsidRPr="00E367D5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позитивность </w:t>
      </w:r>
      <w:r w:rsidRPr="00E367D5">
        <w:rPr>
          <w:rFonts w:eastAsia="Times New Roman"/>
          <w:color w:val="000000"/>
          <w:szCs w:val="28"/>
          <w:shd w:val="clear" w:color="auto" w:fill="FFFFFF"/>
          <w:lang w:eastAsia="ru-RU"/>
        </w:rPr>
        <w:t>фотографии;</w:t>
      </w:r>
    </w:p>
    <w:p w14:paraId="12703B35" w14:textId="77777777" w:rsidR="00E367D5" w:rsidRPr="00E367D5" w:rsidRDefault="00E367D5" w:rsidP="00E367D5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 w:rsidRPr="00E367D5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оригинальность;</w:t>
      </w:r>
    </w:p>
    <w:p w14:paraId="769C1886" w14:textId="4E9AE79E" w:rsidR="00E367D5" w:rsidRPr="00E367D5" w:rsidRDefault="00E367D5" w:rsidP="00E367D5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E367D5">
        <w:rPr>
          <w:rFonts w:eastAsia="Times New Roman"/>
          <w:szCs w:val="28"/>
          <w:shd w:val="clear" w:color="auto" w:fill="FFFFFF"/>
          <w:lang w:eastAsia="ru-RU"/>
        </w:rPr>
        <w:sym w:font="Symbol" w:char="F02D"/>
      </w:r>
      <w:r w:rsidRPr="00E367D5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творческий подход к созданию фотографии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.</w:t>
      </w:r>
      <w:r w:rsidRPr="00E367D5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</w:p>
    <w:p w14:paraId="338F06AE" w14:textId="2ACEEAA3" w:rsidR="00427B96" w:rsidRDefault="00427B96" w:rsidP="002C73FA">
      <w:pPr>
        <w:spacing w:after="0" w:line="240" w:lineRule="auto"/>
        <w:ind w:firstLine="709"/>
        <w:jc w:val="both"/>
      </w:pPr>
      <w:r>
        <w:t>4.</w:t>
      </w:r>
      <w:r w:rsidR="00CD16DF">
        <w:t>5</w:t>
      </w:r>
      <w:r>
        <w:t xml:space="preserve"> Организаторы оставляют за собой право не допускать к </w:t>
      </w:r>
      <w:r w:rsidR="00126BB1">
        <w:t>К</w:t>
      </w:r>
      <w:r>
        <w:t xml:space="preserve">онкурсу работы, не соответствующие теме и эстетическим нормам. </w:t>
      </w:r>
    </w:p>
    <w:p w14:paraId="6D48F9FF" w14:textId="23ABAD90" w:rsidR="00BD5DDB" w:rsidRDefault="00BD5DDB" w:rsidP="002C73FA">
      <w:pPr>
        <w:spacing w:after="0" w:line="240" w:lineRule="auto"/>
        <w:ind w:firstLine="709"/>
        <w:jc w:val="both"/>
      </w:pPr>
    </w:p>
    <w:p w14:paraId="0C2E45F5" w14:textId="4AA20CDC" w:rsidR="00BD5DDB" w:rsidRDefault="00BD5DDB" w:rsidP="002C73FA">
      <w:pPr>
        <w:spacing w:after="0" w:line="240" w:lineRule="auto"/>
        <w:jc w:val="both"/>
        <w:rPr>
          <w:b/>
          <w:bCs/>
        </w:rPr>
      </w:pPr>
      <w:r w:rsidRPr="00BD5DDB">
        <w:rPr>
          <w:b/>
          <w:bCs/>
        </w:rPr>
        <w:t>5. Награждение участников Конкурса</w:t>
      </w:r>
    </w:p>
    <w:p w14:paraId="60F09346" w14:textId="795EE59F" w:rsidR="002C73FA" w:rsidRDefault="002C73FA" w:rsidP="002C73FA">
      <w:pPr>
        <w:spacing w:after="0" w:line="240" w:lineRule="auto"/>
        <w:ind w:firstLine="709"/>
        <w:jc w:val="both"/>
      </w:pPr>
      <w:r w:rsidRPr="002C73FA">
        <w:t>5.1</w:t>
      </w:r>
      <w:r>
        <w:t xml:space="preserve"> За каждую номинацию присуждаются 1,2,3 места.</w:t>
      </w:r>
    </w:p>
    <w:p w14:paraId="23A39459" w14:textId="00711E1A" w:rsidR="002C73FA" w:rsidRPr="002C73FA" w:rsidRDefault="002C73FA" w:rsidP="002C73FA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>
        <w:t xml:space="preserve">5.2 </w:t>
      </w:r>
      <w:r w:rsidRPr="002C73FA">
        <w:t>Жюри в праве не присуждать или поделить призовые места</w:t>
      </w:r>
      <w:r w:rsidRPr="002C73FA">
        <w:rPr>
          <w:rFonts w:eastAsia="Times New Roman"/>
          <w:szCs w:val="28"/>
          <w:lang w:eastAsia="ru-RU"/>
        </w:rPr>
        <w:t>. Жюри имеет право учредить специальные призы. Решение жюри является окончательным и обжалованию не подлежит</w:t>
      </w:r>
      <w:r>
        <w:rPr>
          <w:rFonts w:eastAsia="Times New Roman"/>
          <w:szCs w:val="28"/>
          <w:lang w:eastAsia="ru-RU"/>
        </w:rPr>
        <w:t>.</w:t>
      </w:r>
    </w:p>
    <w:p w14:paraId="4F2D8FE4" w14:textId="3F6CB1E0" w:rsidR="002C73FA" w:rsidRDefault="002C73FA" w:rsidP="002C73FA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5.3 Победители награждаются призами и</w:t>
      </w:r>
      <w:r w:rsidRPr="002C73FA">
        <w:rPr>
          <w:rFonts w:eastAsia="Times New Roman"/>
          <w:szCs w:val="28"/>
          <w:lang w:eastAsia="ru-RU"/>
        </w:rPr>
        <w:t xml:space="preserve"> дипломами</w:t>
      </w:r>
      <w:r w:rsidRPr="002C73FA">
        <w:rPr>
          <w:rFonts w:eastAsia="Times New Roman"/>
          <w:sz w:val="24"/>
          <w:szCs w:val="24"/>
          <w:lang w:eastAsia="ru-RU"/>
        </w:rPr>
        <w:t>.</w:t>
      </w:r>
    </w:p>
    <w:p w14:paraId="45D43BD9" w14:textId="7A08CB32" w:rsidR="00BD5DDB" w:rsidRDefault="00BD5DDB" w:rsidP="002C73FA">
      <w:pPr>
        <w:spacing w:after="0" w:line="240" w:lineRule="auto"/>
        <w:ind w:firstLine="709"/>
        <w:jc w:val="both"/>
      </w:pPr>
    </w:p>
    <w:p w14:paraId="76D8275F" w14:textId="77777777" w:rsidR="007D48D2" w:rsidRDefault="007D48D2" w:rsidP="002C73FA">
      <w:pPr>
        <w:spacing w:after="0" w:line="240" w:lineRule="auto"/>
        <w:jc w:val="both"/>
        <w:rPr>
          <w:b/>
          <w:bCs/>
        </w:rPr>
      </w:pPr>
    </w:p>
    <w:p w14:paraId="79C1E877" w14:textId="77777777" w:rsidR="007D48D2" w:rsidRDefault="007D48D2" w:rsidP="002C73FA">
      <w:pPr>
        <w:spacing w:after="0" w:line="240" w:lineRule="auto"/>
        <w:jc w:val="both"/>
        <w:rPr>
          <w:b/>
          <w:bCs/>
        </w:rPr>
      </w:pPr>
    </w:p>
    <w:p w14:paraId="3E68356D" w14:textId="5D6B55A8" w:rsidR="00BD5DDB" w:rsidRPr="00BD5DDB" w:rsidRDefault="00BD5DDB" w:rsidP="002C73FA">
      <w:pPr>
        <w:spacing w:after="0" w:line="240" w:lineRule="auto"/>
        <w:jc w:val="both"/>
        <w:rPr>
          <w:b/>
          <w:bCs/>
        </w:rPr>
      </w:pPr>
      <w:r w:rsidRPr="00BD5DDB">
        <w:rPr>
          <w:b/>
          <w:bCs/>
        </w:rPr>
        <w:lastRenderedPageBreak/>
        <w:t>6. Заключительные положения</w:t>
      </w:r>
    </w:p>
    <w:p w14:paraId="35A7AC80" w14:textId="6BB9922A" w:rsidR="00427B96" w:rsidRDefault="00BD5DDB" w:rsidP="002C73FA">
      <w:pPr>
        <w:spacing w:after="0" w:line="240" w:lineRule="auto"/>
        <w:ind w:firstLine="709"/>
        <w:jc w:val="both"/>
      </w:pPr>
      <w:r>
        <w:t>6</w:t>
      </w:r>
      <w:r w:rsidR="00427B96">
        <w:t>.</w:t>
      </w:r>
      <w:r>
        <w:t>1</w:t>
      </w:r>
      <w:r w:rsidR="00427B96">
        <w:t xml:space="preserve"> Работы участников могут использоваться организаторами для популяризации фотографии и для освещения темы в</w:t>
      </w:r>
      <w:r>
        <w:t xml:space="preserve"> средствах массовой информации и сети Интернет</w:t>
      </w:r>
      <w:r w:rsidR="00427B96">
        <w:t xml:space="preserve">, в том числе и по окончании </w:t>
      </w:r>
      <w:r w:rsidR="00126BB1">
        <w:t>К</w:t>
      </w:r>
      <w:r w:rsidR="00427B96">
        <w:t>онкурса.</w:t>
      </w:r>
    </w:p>
    <w:p w14:paraId="59EC6372" w14:textId="77777777" w:rsidR="007D48D2" w:rsidRDefault="00BD5DDB" w:rsidP="007D48D2">
      <w:pPr>
        <w:spacing w:after="0" w:line="240" w:lineRule="auto"/>
        <w:ind w:firstLine="709"/>
        <w:jc w:val="both"/>
      </w:pPr>
      <w:r>
        <w:t>6</w:t>
      </w:r>
      <w:r w:rsidR="00427B96">
        <w:t>.</w:t>
      </w:r>
      <w:r>
        <w:t>2</w:t>
      </w:r>
      <w:r w:rsidR="00427B96">
        <w:t xml:space="preserve"> Передача фотоработы </w:t>
      </w:r>
      <w:r>
        <w:t xml:space="preserve">в соответствии </w:t>
      </w:r>
      <w:r w:rsidR="00427B96">
        <w:t>с настоящим Положением означает полное согласие участников с условиями проведения Конкурса.</w:t>
      </w:r>
    </w:p>
    <w:p w14:paraId="4F3CC144" w14:textId="77777777" w:rsidR="007D48D2" w:rsidRDefault="007D48D2" w:rsidP="007D48D2">
      <w:pPr>
        <w:spacing w:after="0" w:line="240" w:lineRule="auto"/>
        <w:jc w:val="both"/>
      </w:pPr>
    </w:p>
    <w:p w14:paraId="12F845C9" w14:textId="1DF4B126" w:rsidR="001F512F" w:rsidRPr="007D48D2" w:rsidRDefault="001F512F" w:rsidP="007D48D2">
      <w:pPr>
        <w:spacing w:after="0" w:line="240" w:lineRule="auto"/>
        <w:jc w:val="both"/>
      </w:pPr>
      <w:r>
        <w:rPr>
          <w:b/>
          <w:bCs/>
          <w:szCs w:val="28"/>
        </w:rPr>
        <w:t>7. Контактная информация</w:t>
      </w:r>
    </w:p>
    <w:p w14:paraId="1BBF43D9" w14:textId="03607157" w:rsidR="00C5156D" w:rsidRPr="00C5156D" w:rsidRDefault="00C5156D" w:rsidP="00C5156D">
      <w:pPr>
        <w:spacing w:after="0" w:line="240" w:lineRule="auto"/>
        <w:ind w:firstLine="709"/>
        <w:jc w:val="both"/>
        <w:rPr>
          <w:szCs w:val="28"/>
        </w:rPr>
      </w:pPr>
      <w:r w:rsidRPr="00C5156D">
        <w:rPr>
          <w:szCs w:val="28"/>
        </w:rPr>
        <w:t xml:space="preserve">Государственное бюджетное учреждение Тверской области «Областной молодежный центр», 170000, г. Тверь, ул. </w:t>
      </w:r>
      <w:proofErr w:type="spellStart"/>
      <w:r w:rsidRPr="00C5156D">
        <w:rPr>
          <w:szCs w:val="28"/>
        </w:rPr>
        <w:t>Вагжанова</w:t>
      </w:r>
      <w:proofErr w:type="spellEnd"/>
      <w:r w:rsidRPr="00C5156D">
        <w:rPr>
          <w:szCs w:val="28"/>
        </w:rPr>
        <w:t>, д. 7, тел./факс 8 (4822) 32-34-56, mkc17@mail.ru, Баклушина Екатерина Игоревна – специалист по работе с молодежью отдела организационно-досуговой работы.</w:t>
      </w:r>
      <w:r w:rsidRPr="00C5156D">
        <w:rPr>
          <w:szCs w:val="28"/>
        </w:rPr>
        <w:t xml:space="preserve"> </w:t>
      </w:r>
    </w:p>
    <w:p w14:paraId="42811438" w14:textId="77777777" w:rsidR="001F512F" w:rsidRPr="00C5156D" w:rsidRDefault="001F512F" w:rsidP="002C73FA">
      <w:pPr>
        <w:jc w:val="both"/>
      </w:pPr>
    </w:p>
    <w:sectPr w:rsidR="001F512F" w:rsidRPr="00C5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D325C"/>
    <w:multiLevelType w:val="hybridMultilevel"/>
    <w:tmpl w:val="A3A6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FF"/>
    <w:rsid w:val="000F0E38"/>
    <w:rsid w:val="001111DD"/>
    <w:rsid w:val="00126BB1"/>
    <w:rsid w:val="001408FF"/>
    <w:rsid w:val="0017589A"/>
    <w:rsid w:val="001F512F"/>
    <w:rsid w:val="00233ABB"/>
    <w:rsid w:val="002C73FA"/>
    <w:rsid w:val="003509D8"/>
    <w:rsid w:val="00381FA4"/>
    <w:rsid w:val="00427B96"/>
    <w:rsid w:val="00470BAA"/>
    <w:rsid w:val="00487388"/>
    <w:rsid w:val="00780F2E"/>
    <w:rsid w:val="007D48D2"/>
    <w:rsid w:val="008E1D04"/>
    <w:rsid w:val="00AC01BC"/>
    <w:rsid w:val="00B3170A"/>
    <w:rsid w:val="00B91E49"/>
    <w:rsid w:val="00BD5DDB"/>
    <w:rsid w:val="00BE5C2B"/>
    <w:rsid w:val="00C5156D"/>
    <w:rsid w:val="00CA7D45"/>
    <w:rsid w:val="00CD16DF"/>
    <w:rsid w:val="00E367D5"/>
    <w:rsid w:val="00EC330E"/>
    <w:rsid w:val="00F6526B"/>
    <w:rsid w:val="00FB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6B65"/>
  <w15:docId w15:val="{24B7B6AD-5AEB-4D9B-92F6-3CED9A97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C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1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5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c17@mail.ru" TargetMode="External"/><Relationship Id="rId5" Type="http://schemas.openxmlformats.org/officeDocument/2006/relationships/hyperlink" Target="https://forms.gle/mAUKzivnDLw9YgAn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2020-05-21T07:41:00Z</dcterms:created>
  <dcterms:modified xsi:type="dcterms:W3CDTF">2020-05-21T07:41:00Z</dcterms:modified>
</cp:coreProperties>
</file>